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18" w:rsidRDefault="00944D23" w:rsidP="00822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F">
        <w:rPr>
          <w:rFonts w:ascii="Times New Roman" w:hAnsi="Times New Roman" w:cs="Times New Roman"/>
          <w:b/>
          <w:sz w:val="28"/>
          <w:szCs w:val="28"/>
        </w:rPr>
        <w:t>Звіт про фінансово-г</w:t>
      </w:r>
      <w:r w:rsidR="00E93645">
        <w:rPr>
          <w:rFonts w:ascii="Times New Roman" w:hAnsi="Times New Roman" w:cs="Times New Roman"/>
          <w:b/>
          <w:sz w:val="28"/>
          <w:szCs w:val="28"/>
        </w:rPr>
        <w:t>осподарську діяльність за</w:t>
      </w:r>
      <w:r w:rsidR="00A16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209">
        <w:rPr>
          <w:rFonts w:ascii="Times New Roman" w:hAnsi="Times New Roman" w:cs="Times New Roman"/>
          <w:b/>
          <w:sz w:val="28"/>
          <w:szCs w:val="28"/>
        </w:rPr>
        <w:t>червен</w:t>
      </w:r>
      <w:r w:rsidR="00960D01">
        <w:rPr>
          <w:rFonts w:ascii="Times New Roman" w:hAnsi="Times New Roman" w:cs="Times New Roman"/>
          <w:b/>
          <w:sz w:val="28"/>
          <w:szCs w:val="28"/>
        </w:rPr>
        <w:t>ь</w:t>
      </w:r>
      <w:r w:rsidR="0003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1C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53E18">
        <w:rPr>
          <w:rFonts w:ascii="Times New Roman" w:hAnsi="Times New Roman" w:cs="Times New Roman"/>
          <w:b/>
          <w:sz w:val="28"/>
          <w:szCs w:val="28"/>
        </w:rPr>
        <w:t>20</w:t>
      </w:r>
      <w:r w:rsidRPr="008221C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8221CF" w:rsidRPr="008221CF" w:rsidRDefault="008221CF" w:rsidP="00822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1417"/>
        <w:gridCol w:w="1809"/>
      </w:tblGrid>
      <w:tr w:rsidR="00944D23" w:rsidRPr="008221CF" w:rsidTr="00944D23">
        <w:tc>
          <w:tcPr>
            <w:tcW w:w="6629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Найменування витрат</w:t>
            </w:r>
          </w:p>
        </w:tc>
        <w:tc>
          <w:tcPr>
            <w:tcW w:w="1417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КЕКВ</w:t>
            </w:r>
          </w:p>
        </w:tc>
        <w:tc>
          <w:tcPr>
            <w:tcW w:w="1809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944D23" w:rsidRPr="008221CF" w:rsidTr="00B66159">
        <w:tc>
          <w:tcPr>
            <w:tcW w:w="9855" w:type="dxa"/>
            <w:gridSpan w:val="3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Загальний фонд</w:t>
            </w:r>
          </w:p>
        </w:tc>
      </w:tr>
      <w:tr w:rsidR="00030386" w:rsidTr="00944D23">
        <w:tc>
          <w:tcPr>
            <w:tcW w:w="6629" w:type="dxa"/>
          </w:tcPr>
          <w:p w:rsidR="00030386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Заробiтна</w:t>
            </w:r>
            <w:proofErr w:type="spellEnd"/>
            <w:r w:rsidRPr="0082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</w:p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1809" w:type="dxa"/>
          </w:tcPr>
          <w:p w:rsidR="00BA2A7E" w:rsidRPr="008221CF" w:rsidRDefault="00C17DBA" w:rsidP="00C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1599061,28</w:t>
            </w:r>
          </w:p>
        </w:tc>
      </w:tr>
      <w:tr w:rsidR="00030386" w:rsidTr="00944D23">
        <w:tc>
          <w:tcPr>
            <w:tcW w:w="6629" w:type="dxa"/>
          </w:tcPr>
          <w:p w:rsidR="00030386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Нарахування на  оплату праці</w:t>
            </w:r>
          </w:p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1809" w:type="dxa"/>
          </w:tcPr>
          <w:p w:rsidR="00BA2A7E" w:rsidRPr="008221CF" w:rsidRDefault="00C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344137,19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24">
              <w:rPr>
                <w:rFonts w:ascii="Times New Roman" w:hAnsi="Times New Roman" w:cs="Times New Roman"/>
                <w:sz w:val="28"/>
                <w:szCs w:val="28"/>
              </w:rPr>
              <w:t>Предмети, матеріали, обладнання та інвентар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1809" w:type="dxa"/>
          </w:tcPr>
          <w:p w:rsidR="00030386" w:rsidRPr="008221CF" w:rsidRDefault="00C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27912,80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50">
              <w:rPr>
                <w:rFonts w:ascii="Times New Roman" w:hAnsi="Times New Roman" w:cs="Times New Roman"/>
                <w:sz w:val="28"/>
                <w:szCs w:val="28"/>
              </w:rPr>
              <w:t>Оплата послуг (крім комунальних)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1809" w:type="dxa"/>
          </w:tcPr>
          <w:p w:rsidR="00030386" w:rsidRPr="008221CF" w:rsidRDefault="00C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54098,21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 водопостачання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2272</w:t>
            </w:r>
          </w:p>
        </w:tc>
        <w:tc>
          <w:tcPr>
            <w:tcW w:w="1809" w:type="dxa"/>
          </w:tcPr>
          <w:p w:rsidR="00030386" w:rsidRPr="008221CF" w:rsidRDefault="00C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349,81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природного газу</w:t>
            </w:r>
            <w:r w:rsidR="00C71E3A">
              <w:rPr>
                <w:rFonts w:ascii="Times New Roman" w:hAnsi="Times New Roman" w:cs="Times New Roman"/>
                <w:sz w:val="28"/>
                <w:szCs w:val="28"/>
              </w:rPr>
              <w:t xml:space="preserve"> (розподіл)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2274</w:t>
            </w:r>
          </w:p>
        </w:tc>
        <w:tc>
          <w:tcPr>
            <w:tcW w:w="1809" w:type="dxa"/>
          </w:tcPr>
          <w:p w:rsidR="00030386" w:rsidRPr="008221CF" w:rsidRDefault="00C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13081,26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інших енергоносіїв та інших комунальних послуг ( вивезення ТПВ)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2275</w:t>
            </w:r>
          </w:p>
        </w:tc>
        <w:tc>
          <w:tcPr>
            <w:tcW w:w="1809" w:type="dxa"/>
          </w:tcPr>
          <w:p w:rsidR="00030386" w:rsidRPr="008221CF" w:rsidRDefault="00D1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591,23</w:t>
            </w:r>
          </w:p>
        </w:tc>
      </w:tr>
      <w:tr w:rsidR="00030386" w:rsidTr="00944D23">
        <w:tc>
          <w:tcPr>
            <w:tcW w:w="6629" w:type="dxa"/>
          </w:tcPr>
          <w:p w:rsidR="009A7723" w:rsidRPr="008221CF" w:rsidRDefault="009A7723" w:rsidP="009A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030386" w:rsidRPr="008221CF" w:rsidRDefault="00030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723" w:rsidTr="00944D23">
        <w:tc>
          <w:tcPr>
            <w:tcW w:w="6629" w:type="dxa"/>
          </w:tcPr>
          <w:p w:rsidR="009A7723" w:rsidRPr="00D46BE4" w:rsidRDefault="00C17DBA" w:rsidP="00507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 по загальному фонду</w:t>
            </w:r>
            <w:r w:rsidR="0050721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A7723" w:rsidRPr="00C17DBA" w:rsidRDefault="00C17DBA" w:rsidP="009F0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DBA">
              <w:rPr>
                <w:rFonts w:ascii="Times New Roman" w:hAnsi="Times New Roman" w:cs="Times New Roman"/>
                <w:b/>
                <w:sz w:val="28"/>
                <w:szCs w:val="28"/>
              </w:rPr>
              <w:t>2039231,78</w:t>
            </w:r>
          </w:p>
        </w:tc>
      </w:tr>
      <w:tr w:rsidR="009A7723" w:rsidTr="00944D23">
        <w:tc>
          <w:tcPr>
            <w:tcW w:w="662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19" w:rsidTr="00944D23">
        <w:tc>
          <w:tcPr>
            <w:tcW w:w="6629" w:type="dxa"/>
          </w:tcPr>
          <w:p w:rsidR="00507219" w:rsidRPr="00D46BE4" w:rsidRDefault="00507219" w:rsidP="00EA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E4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Спеціальний фонд</w:t>
            </w:r>
          </w:p>
        </w:tc>
        <w:tc>
          <w:tcPr>
            <w:tcW w:w="1417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19" w:rsidTr="00944D23">
        <w:tc>
          <w:tcPr>
            <w:tcW w:w="6629" w:type="dxa"/>
          </w:tcPr>
          <w:p w:rsidR="00507219" w:rsidRPr="008221CF" w:rsidRDefault="00507219" w:rsidP="0050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обладнання та предметів довгострокового  користування </w:t>
            </w:r>
          </w:p>
        </w:tc>
        <w:tc>
          <w:tcPr>
            <w:tcW w:w="1417" w:type="dxa"/>
          </w:tcPr>
          <w:p w:rsidR="00507219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3110</w:t>
            </w:r>
          </w:p>
        </w:tc>
        <w:tc>
          <w:tcPr>
            <w:tcW w:w="1809" w:type="dxa"/>
          </w:tcPr>
          <w:p w:rsidR="00507219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89000,0</w:t>
            </w:r>
          </w:p>
        </w:tc>
      </w:tr>
      <w:tr w:rsidR="00507219" w:rsidTr="00944D23">
        <w:tc>
          <w:tcPr>
            <w:tcW w:w="6629" w:type="dxa"/>
          </w:tcPr>
          <w:p w:rsidR="00507219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219" w:rsidRPr="00507219" w:rsidRDefault="00507219" w:rsidP="00EA0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219">
              <w:rPr>
                <w:rFonts w:ascii="Times New Roman" w:hAnsi="Times New Roman" w:cs="Times New Roman"/>
                <w:b/>
                <w:sz w:val="28"/>
                <w:szCs w:val="28"/>
              </w:rPr>
              <w:t>Всього по спеціальному  фонду :</w:t>
            </w:r>
          </w:p>
        </w:tc>
        <w:tc>
          <w:tcPr>
            <w:tcW w:w="1417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507219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219" w:rsidRPr="00507219" w:rsidRDefault="00507219" w:rsidP="00EA0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219">
              <w:rPr>
                <w:rFonts w:ascii="Times New Roman" w:hAnsi="Times New Roman" w:cs="Times New Roman"/>
                <w:b/>
                <w:sz w:val="28"/>
                <w:szCs w:val="28"/>
              </w:rPr>
              <w:t>89000,0</w:t>
            </w:r>
          </w:p>
        </w:tc>
      </w:tr>
      <w:tr w:rsidR="00507219" w:rsidTr="00944D23">
        <w:tc>
          <w:tcPr>
            <w:tcW w:w="6629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19" w:rsidTr="00944D23">
        <w:tc>
          <w:tcPr>
            <w:tcW w:w="6629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19" w:rsidTr="00944D23">
        <w:tc>
          <w:tcPr>
            <w:tcW w:w="6629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19" w:rsidTr="00944D23">
        <w:tc>
          <w:tcPr>
            <w:tcW w:w="6629" w:type="dxa"/>
          </w:tcPr>
          <w:p w:rsidR="00507219" w:rsidRPr="00507219" w:rsidRDefault="00507219" w:rsidP="00507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219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417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507219" w:rsidRPr="00507219" w:rsidRDefault="00507219" w:rsidP="00EA0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219">
              <w:rPr>
                <w:rFonts w:ascii="Times New Roman" w:hAnsi="Times New Roman" w:cs="Times New Roman"/>
                <w:b/>
                <w:sz w:val="28"/>
                <w:szCs w:val="28"/>
              </w:rPr>
              <w:t>2128231,78</w:t>
            </w:r>
          </w:p>
        </w:tc>
      </w:tr>
    </w:tbl>
    <w:p w:rsidR="00944D23" w:rsidRDefault="00944D23"/>
    <w:sectPr w:rsidR="00944D23" w:rsidSect="00DC27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>
    <w:useFELayout/>
  </w:compat>
  <w:rsids>
    <w:rsidRoot w:val="00944D23"/>
    <w:rsid w:val="000201EE"/>
    <w:rsid w:val="00030386"/>
    <w:rsid w:val="00036CDF"/>
    <w:rsid w:val="000D0B3A"/>
    <w:rsid w:val="000E50EF"/>
    <w:rsid w:val="00210BC3"/>
    <w:rsid w:val="00214B8C"/>
    <w:rsid w:val="00226665"/>
    <w:rsid w:val="002C126B"/>
    <w:rsid w:val="002C5B7E"/>
    <w:rsid w:val="002D5FAB"/>
    <w:rsid w:val="00383D1D"/>
    <w:rsid w:val="00395762"/>
    <w:rsid w:val="0039660F"/>
    <w:rsid w:val="003C4D09"/>
    <w:rsid w:val="003D0215"/>
    <w:rsid w:val="004051C3"/>
    <w:rsid w:val="004E3554"/>
    <w:rsid w:val="00507219"/>
    <w:rsid w:val="005134D4"/>
    <w:rsid w:val="005759DF"/>
    <w:rsid w:val="006B468C"/>
    <w:rsid w:val="006C1209"/>
    <w:rsid w:val="006D0FD7"/>
    <w:rsid w:val="006F3D7A"/>
    <w:rsid w:val="00753E18"/>
    <w:rsid w:val="008221CF"/>
    <w:rsid w:val="00880509"/>
    <w:rsid w:val="008C3411"/>
    <w:rsid w:val="00937EA6"/>
    <w:rsid w:val="00944D23"/>
    <w:rsid w:val="00960D01"/>
    <w:rsid w:val="009A7723"/>
    <w:rsid w:val="009B3C61"/>
    <w:rsid w:val="009D226A"/>
    <w:rsid w:val="00A16533"/>
    <w:rsid w:val="00A20F1A"/>
    <w:rsid w:val="00B3219A"/>
    <w:rsid w:val="00B937E6"/>
    <w:rsid w:val="00B951F1"/>
    <w:rsid w:val="00BA2A7E"/>
    <w:rsid w:val="00BC354F"/>
    <w:rsid w:val="00C1432C"/>
    <w:rsid w:val="00C17DBA"/>
    <w:rsid w:val="00C71E3A"/>
    <w:rsid w:val="00D15846"/>
    <w:rsid w:val="00D313A9"/>
    <w:rsid w:val="00D40F8B"/>
    <w:rsid w:val="00DC2718"/>
    <w:rsid w:val="00E14081"/>
    <w:rsid w:val="00E93645"/>
    <w:rsid w:val="00EC4067"/>
    <w:rsid w:val="00FD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пп785487</dc:creator>
  <cp:keywords/>
  <dc:description/>
  <cp:lastModifiedBy>пп785487</cp:lastModifiedBy>
  <cp:revision>42</cp:revision>
  <dcterms:created xsi:type="dcterms:W3CDTF">2017-11-20T11:39:00Z</dcterms:created>
  <dcterms:modified xsi:type="dcterms:W3CDTF">2020-10-02T10:21:00Z</dcterms:modified>
</cp:coreProperties>
</file>