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8" w:rsidRDefault="00944D23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F">
        <w:rPr>
          <w:rFonts w:ascii="Times New Roman" w:hAnsi="Times New Roman" w:cs="Times New Roman"/>
          <w:b/>
          <w:sz w:val="28"/>
          <w:szCs w:val="28"/>
        </w:rPr>
        <w:t>Звіт про фінансово-г</w:t>
      </w:r>
      <w:r w:rsidR="00E93645">
        <w:rPr>
          <w:rFonts w:ascii="Times New Roman" w:hAnsi="Times New Roman" w:cs="Times New Roman"/>
          <w:b/>
          <w:sz w:val="28"/>
          <w:szCs w:val="28"/>
        </w:rPr>
        <w:t>осподарську діяльність за</w:t>
      </w:r>
      <w:r w:rsidR="00A1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846">
        <w:rPr>
          <w:rFonts w:ascii="Times New Roman" w:hAnsi="Times New Roman" w:cs="Times New Roman"/>
          <w:b/>
          <w:sz w:val="28"/>
          <w:szCs w:val="28"/>
        </w:rPr>
        <w:t>квіте</w:t>
      </w:r>
      <w:r w:rsidR="00960D01">
        <w:rPr>
          <w:rFonts w:ascii="Times New Roman" w:hAnsi="Times New Roman" w:cs="Times New Roman"/>
          <w:b/>
          <w:sz w:val="28"/>
          <w:szCs w:val="28"/>
        </w:rPr>
        <w:t>нь</w:t>
      </w:r>
      <w:r w:rsidR="0003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53E18">
        <w:rPr>
          <w:rFonts w:ascii="Times New Roman" w:hAnsi="Times New Roman" w:cs="Times New Roman"/>
          <w:b/>
          <w:sz w:val="28"/>
          <w:szCs w:val="28"/>
        </w:rPr>
        <w:t>20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221CF" w:rsidRPr="008221CF" w:rsidRDefault="008221CF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1417"/>
        <w:gridCol w:w="1809"/>
      </w:tblGrid>
      <w:tr w:rsidR="00944D23" w:rsidRPr="008221CF" w:rsidTr="00944D23">
        <w:tc>
          <w:tcPr>
            <w:tcW w:w="662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1417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180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944D23" w:rsidRPr="008221CF" w:rsidTr="00B66159">
        <w:tc>
          <w:tcPr>
            <w:tcW w:w="9855" w:type="dxa"/>
            <w:gridSpan w:val="3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фонд</w:t>
            </w:r>
          </w:p>
        </w:tc>
      </w:tr>
      <w:tr w:rsidR="00030386" w:rsidTr="00944D23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Заробiтна</w:t>
            </w:r>
            <w:proofErr w:type="spellEnd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1809" w:type="dxa"/>
          </w:tcPr>
          <w:p w:rsidR="00BA2A7E" w:rsidRDefault="00E14081" w:rsidP="000E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625778,52</w:t>
            </w:r>
          </w:p>
          <w:p w:rsidR="00BA2A7E" w:rsidRPr="008221CF" w:rsidRDefault="00BA2A7E" w:rsidP="000E5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86" w:rsidTr="00944D23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Нарахування на  оплату праці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809" w:type="dxa"/>
          </w:tcPr>
          <w:p w:rsidR="00BA2A7E" w:rsidRPr="008221CF" w:rsidRDefault="00E14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133580,10</w:t>
            </w:r>
          </w:p>
        </w:tc>
      </w:tr>
      <w:tr w:rsidR="00030386" w:rsidTr="00944D23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1809" w:type="dxa"/>
          </w:tcPr>
          <w:p w:rsidR="00030386" w:rsidRPr="008221CF" w:rsidRDefault="00D15846" w:rsidP="0019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24">
              <w:rPr>
                <w:rFonts w:ascii="Times New Roman" w:hAnsi="Times New Roman" w:cs="Times New Roman"/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809" w:type="dxa"/>
          </w:tcPr>
          <w:p w:rsidR="00030386" w:rsidRPr="008221CF" w:rsidRDefault="00D1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20288,73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50">
              <w:rPr>
                <w:rFonts w:ascii="Times New Roman" w:hAnsi="Times New Roman" w:cs="Times New Roman"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809" w:type="dxa"/>
          </w:tcPr>
          <w:p w:rsidR="00030386" w:rsidRPr="008221CF" w:rsidRDefault="00396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2015,28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 водопостачання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1809" w:type="dxa"/>
          </w:tcPr>
          <w:p w:rsidR="00030386" w:rsidRPr="008221CF" w:rsidRDefault="00880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622,84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1809" w:type="dxa"/>
          </w:tcPr>
          <w:p w:rsidR="00030386" w:rsidRPr="008221CF" w:rsidRDefault="00D1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31060,56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природного газу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</w:t>
            </w:r>
          </w:p>
        </w:tc>
        <w:tc>
          <w:tcPr>
            <w:tcW w:w="1809" w:type="dxa"/>
          </w:tcPr>
          <w:p w:rsidR="00030386" w:rsidRPr="008221CF" w:rsidRDefault="00D1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71352,40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інших енергоносіїв та інших комунальних послуг ( вивезення ТПВ)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1809" w:type="dxa"/>
          </w:tcPr>
          <w:p w:rsidR="00030386" w:rsidRPr="008221CF" w:rsidRDefault="00D1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591,23</w:t>
            </w:r>
          </w:p>
        </w:tc>
      </w:tr>
      <w:tr w:rsidR="00030386" w:rsidTr="00944D23">
        <w:tc>
          <w:tcPr>
            <w:tcW w:w="6629" w:type="dxa"/>
          </w:tcPr>
          <w:p w:rsidR="009A7723" w:rsidRPr="008221CF" w:rsidRDefault="00880509" w:rsidP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поточні видатки  (адміністративні послуги)</w:t>
            </w:r>
          </w:p>
        </w:tc>
        <w:tc>
          <w:tcPr>
            <w:tcW w:w="1417" w:type="dxa"/>
          </w:tcPr>
          <w:p w:rsidR="00030386" w:rsidRPr="008221CF" w:rsidRDefault="00D1584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  <w:tc>
          <w:tcPr>
            <w:tcW w:w="1809" w:type="dxa"/>
          </w:tcPr>
          <w:p w:rsidR="00030386" w:rsidRPr="008221CF" w:rsidRDefault="00D15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655,0</w:t>
            </w:r>
          </w:p>
        </w:tc>
      </w:tr>
      <w:tr w:rsidR="009A7723" w:rsidTr="00944D23">
        <w:tc>
          <w:tcPr>
            <w:tcW w:w="6629" w:type="dxa"/>
          </w:tcPr>
          <w:p w:rsidR="009A7723" w:rsidRPr="00D46BE4" w:rsidRDefault="009A7723" w:rsidP="009F0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944D23">
        <w:tc>
          <w:tcPr>
            <w:tcW w:w="662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944D23">
        <w:tc>
          <w:tcPr>
            <w:tcW w:w="662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944D23">
        <w:tc>
          <w:tcPr>
            <w:tcW w:w="662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944D23">
        <w:tc>
          <w:tcPr>
            <w:tcW w:w="662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944D23">
        <w:tc>
          <w:tcPr>
            <w:tcW w:w="6629" w:type="dxa"/>
          </w:tcPr>
          <w:p w:rsidR="009A7723" w:rsidRPr="008221CF" w:rsidRDefault="009A7723" w:rsidP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723" w:rsidRPr="008221CF" w:rsidRDefault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8221CF" w:rsidRDefault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944D23">
        <w:tc>
          <w:tcPr>
            <w:tcW w:w="6629" w:type="dxa"/>
          </w:tcPr>
          <w:p w:rsidR="009A7723" w:rsidRDefault="009A7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723" w:rsidRPr="00E93645" w:rsidRDefault="009A7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45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417" w:type="dxa"/>
          </w:tcPr>
          <w:p w:rsidR="009A7723" w:rsidRPr="008221CF" w:rsidRDefault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E93645" w:rsidRDefault="009A7723" w:rsidP="00E9364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93645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</w:p>
          <w:p w:rsidR="009A7723" w:rsidRPr="009A7723" w:rsidRDefault="00396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886014,66</w:t>
            </w:r>
          </w:p>
        </w:tc>
      </w:tr>
    </w:tbl>
    <w:p w:rsidR="00944D23" w:rsidRDefault="00944D23"/>
    <w:sectPr w:rsidR="00944D23" w:rsidSect="00DC2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944D23"/>
    <w:rsid w:val="000201EE"/>
    <w:rsid w:val="00030386"/>
    <w:rsid w:val="00036CDF"/>
    <w:rsid w:val="000D0B3A"/>
    <w:rsid w:val="000E50EF"/>
    <w:rsid w:val="00210BC3"/>
    <w:rsid w:val="00214B8C"/>
    <w:rsid w:val="00226665"/>
    <w:rsid w:val="002C126B"/>
    <w:rsid w:val="002C5B7E"/>
    <w:rsid w:val="002D5FAB"/>
    <w:rsid w:val="00395762"/>
    <w:rsid w:val="0039660F"/>
    <w:rsid w:val="003C4D09"/>
    <w:rsid w:val="003D0215"/>
    <w:rsid w:val="004051C3"/>
    <w:rsid w:val="004E3554"/>
    <w:rsid w:val="005134D4"/>
    <w:rsid w:val="005759DF"/>
    <w:rsid w:val="006F3D7A"/>
    <w:rsid w:val="00753E18"/>
    <w:rsid w:val="008221CF"/>
    <w:rsid w:val="00880509"/>
    <w:rsid w:val="008C3411"/>
    <w:rsid w:val="00937EA6"/>
    <w:rsid w:val="00944D23"/>
    <w:rsid w:val="00960D01"/>
    <w:rsid w:val="009A7723"/>
    <w:rsid w:val="009D226A"/>
    <w:rsid w:val="00A16533"/>
    <w:rsid w:val="00A20F1A"/>
    <w:rsid w:val="00B3219A"/>
    <w:rsid w:val="00B937E6"/>
    <w:rsid w:val="00B951F1"/>
    <w:rsid w:val="00BA2A7E"/>
    <w:rsid w:val="00BC354F"/>
    <w:rsid w:val="00C1432C"/>
    <w:rsid w:val="00D15846"/>
    <w:rsid w:val="00D313A9"/>
    <w:rsid w:val="00D40F8B"/>
    <w:rsid w:val="00DC2718"/>
    <w:rsid w:val="00E14081"/>
    <w:rsid w:val="00E93645"/>
    <w:rsid w:val="00EC4067"/>
    <w:rsid w:val="00FD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пп785487</dc:creator>
  <cp:keywords/>
  <dc:description/>
  <cp:lastModifiedBy>пп785487</cp:lastModifiedBy>
  <cp:revision>35</cp:revision>
  <dcterms:created xsi:type="dcterms:W3CDTF">2017-11-20T11:39:00Z</dcterms:created>
  <dcterms:modified xsi:type="dcterms:W3CDTF">2020-05-21T07:40:00Z</dcterms:modified>
</cp:coreProperties>
</file>