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18" w:rsidRDefault="00944D23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1CF">
        <w:rPr>
          <w:rFonts w:ascii="Times New Roman" w:hAnsi="Times New Roman" w:cs="Times New Roman"/>
          <w:b/>
          <w:sz w:val="28"/>
          <w:szCs w:val="28"/>
        </w:rPr>
        <w:t>Звіт про фінансово-г</w:t>
      </w:r>
      <w:r w:rsidR="00E93645">
        <w:rPr>
          <w:rFonts w:ascii="Times New Roman" w:hAnsi="Times New Roman" w:cs="Times New Roman"/>
          <w:b/>
          <w:sz w:val="28"/>
          <w:szCs w:val="28"/>
        </w:rPr>
        <w:t>осподарську діяльність за</w:t>
      </w:r>
      <w:r w:rsidR="00A165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D01">
        <w:rPr>
          <w:rFonts w:ascii="Times New Roman" w:hAnsi="Times New Roman" w:cs="Times New Roman"/>
          <w:b/>
          <w:sz w:val="28"/>
          <w:szCs w:val="28"/>
        </w:rPr>
        <w:t>березень</w:t>
      </w:r>
      <w:r w:rsidR="0003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53E18">
        <w:rPr>
          <w:rFonts w:ascii="Times New Roman" w:hAnsi="Times New Roman" w:cs="Times New Roman"/>
          <w:b/>
          <w:sz w:val="28"/>
          <w:szCs w:val="28"/>
        </w:rPr>
        <w:t>20</w:t>
      </w:r>
      <w:r w:rsidRPr="008221CF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8221CF" w:rsidRPr="008221CF" w:rsidRDefault="008221CF" w:rsidP="008221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1417"/>
        <w:gridCol w:w="1809"/>
      </w:tblGrid>
      <w:tr w:rsidR="00944D23" w:rsidRPr="008221CF" w:rsidTr="00944D23">
        <w:tc>
          <w:tcPr>
            <w:tcW w:w="662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Найменування витрат</w:t>
            </w:r>
          </w:p>
        </w:tc>
        <w:tc>
          <w:tcPr>
            <w:tcW w:w="1417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КЕКВ</w:t>
            </w:r>
          </w:p>
        </w:tc>
        <w:tc>
          <w:tcPr>
            <w:tcW w:w="1809" w:type="dxa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Сума</w:t>
            </w:r>
          </w:p>
        </w:tc>
      </w:tr>
      <w:tr w:rsidR="00944D23" w:rsidRPr="008221CF" w:rsidTr="00B66159">
        <w:tc>
          <w:tcPr>
            <w:tcW w:w="9855" w:type="dxa"/>
            <w:gridSpan w:val="3"/>
          </w:tcPr>
          <w:p w:rsidR="00944D23" w:rsidRPr="008221CF" w:rsidRDefault="00944D23" w:rsidP="00944D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Загальний фонд</w:t>
            </w: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Заробiтна</w:t>
            </w:r>
            <w:proofErr w:type="spellEnd"/>
            <w:r w:rsidRPr="008221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2111</w:t>
            </w:r>
          </w:p>
        </w:tc>
        <w:tc>
          <w:tcPr>
            <w:tcW w:w="1809" w:type="dxa"/>
          </w:tcPr>
          <w:p w:rsidR="00BA2A7E" w:rsidRDefault="00BA2A7E" w:rsidP="000E5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641749,28</w:t>
            </w:r>
          </w:p>
          <w:p w:rsidR="00BA2A7E" w:rsidRPr="008221CF" w:rsidRDefault="00BA2A7E" w:rsidP="000E5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Нарахування на  оплату праці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2120</w:t>
            </w:r>
          </w:p>
        </w:tc>
        <w:tc>
          <w:tcPr>
            <w:tcW w:w="1809" w:type="dxa"/>
          </w:tcPr>
          <w:p w:rsidR="00BA2A7E" w:rsidRPr="008221CF" w:rsidRDefault="00BA2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137844,50</w:t>
            </w:r>
          </w:p>
        </w:tc>
      </w:tr>
      <w:tr w:rsidR="00A20F1A" w:rsidTr="00944D23">
        <w:tc>
          <w:tcPr>
            <w:tcW w:w="6629" w:type="dxa"/>
          </w:tcPr>
          <w:p w:rsidR="00A20F1A" w:rsidRPr="008221CF" w:rsidRDefault="00A20F1A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Медикаменти</w:t>
            </w:r>
          </w:p>
        </w:tc>
        <w:tc>
          <w:tcPr>
            <w:tcW w:w="1417" w:type="dxa"/>
          </w:tcPr>
          <w:p w:rsidR="00A20F1A" w:rsidRPr="008221CF" w:rsidRDefault="00A20F1A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</w:t>
            </w:r>
          </w:p>
        </w:tc>
        <w:tc>
          <w:tcPr>
            <w:tcW w:w="1809" w:type="dxa"/>
          </w:tcPr>
          <w:p w:rsidR="00A20F1A" w:rsidRDefault="00A20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030386" w:rsidTr="00944D23">
        <w:tc>
          <w:tcPr>
            <w:tcW w:w="6629" w:type="dxa"/>
          </w:tcPr>
          <w:p w:rsidR="00030386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Продукти харчування</w:t>
            </w:r>
          </w:p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1CF">
              <w:rPr>
                <w:rFonts w:ascii="Times New Roman" w:hAnsi="Times New Roman" w:cs="Times New Roman"/>
                <w:sz w:val="28"/>
                <w:szCs w:val="28"/>
              </w:rPr>
              <w:t>2230</w:t>
            </w:r>
          </w:p>
        </w:tc>
        <w:tc>
          <w:tcPr>
            <w:tcW w:w="1809" w:type="dxa"/>
          </w:tcPr>
          <w:p w:rsidR="00030386" w:rsidRPr="008221CF" w:rsidRDefault="00960D01" w:rsidP="00196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44330,96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24"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809" w:type="dxa"/>
          </w:tcPr>
          <w:p w:rsidR="00030386" w:rsidRPr="008221CF" w:rsidRDefault="0096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14711,27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250">
              <w:rPr>
                <w:rFonts w:ascii="Times New Roman" w:hAnsi="Times New Roman" w:cs="Times New Roman"/>
                <w:sz w:val="28"/>
                <w:szCs w:val="28"/>
              </w:rPr>
              <w:t>Оплата послуг (крім комунальних)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2240</w:t>
            </w:r>
          </w:p>
        </w:tc>
        <w:tc>
          <w:tcPr>
            <w:tcW w:w="1809" w:type="dxa"/>
          </w:tcPr>
          <w:p w:rsidR="00030386" w:rsidRPr="008221CF" w:rsidRDefault="0096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8390,19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Відрядні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2250</w:t>
            </w:r>
          </w:p>
        </w:tc>
        <w:tc>
          <w:tcPr>
            <w:tcW w:w="1809" w:type="dxa"/>
          </w:tcPr>
          <w:p w:rsidR="00030386" w:rsidRPr="008221CF" w:rsidRDefault="0096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750,10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 водопостачання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</w:t>
            </w:r>
          </w:p>
        </w:tc>
        <w:tc>
          <w:tcPr>
            <w:tcW w:w="1809" w:type="dxa"/>
          </w:tcPr>
          <w:p w:rsidR="00030386" w:rsidRPr="008221CF" w:rsidRDefault="0096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3583,50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електроенергії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2273</w:t>
            </w:r>
          </w:p>
        </w:tc>
        <w:tc>
          <w:tcPr>
            <w:tcW w:w="1809" w:type="dxa"/>
          </w:tcPr>
          <w:p w:rsidR="00030386" w:rsidRPr="008221CF" w:rsidRDefault="0096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19043,97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природного газу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2274</w:t>
            </w:r>
          </w:p>
        </w:tc>
        <w:tc>
          <w:tcPr>
            <w:tcW w:w="1809" w:type="dxa"/>
          </w:tcPr>
          <w:p w:rsidR="00030386" w:rsidRPr="008221CF" w:rsidRDefault="0096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120872,58</w:t>
            </w:r>
          </w:p>
        </w:tc>
      </w:tr>
      <w:tr w:rsidR="00030386" w:rsidTr="00944D23">
        <w:tc>
          <w:tcPr>
            <w:tcW w:w="6629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Оплата інших енергоносіїв та інших комунальних послуг ( вивезення ТПВ)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2275</w:t>
            </w:r>
          </w:p>
        </w:tc>
        <w:tc>
          <w:tcPr>
            <w:tcW w:w="1809" w:type="dxa"/>
          </w:tcPr>
          <w:p w:rsidR="00030386" w:rsidRPr="008221CF" w:rsidRDefault="00960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521,48</w:t>
            </w:r>
          </w:p>
        </w:tc>
      </w:tr>
      <w:tr w:rsidR="00030386" w:rsidTr="00944D23">
        <w:tc>
          <w:tcPr>
            <w:tcW w:w="6629" w:type="dxa"/>
          </w:tcPr>
          <w:p w:rsidR="009A7723" w:rsidRDefault="009A7723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23" w:rsidRPr="008221CF" w:rsidRDefault="009A7723" w:rsidP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по загальному фонду:</w:t>
            </w:r>
          </w:p>
        </w:tc>
        <w:tc>
          <w:tcPr>
            <w:tcW w:w="1417" w:type="dxa"/>
          </w:tcPr>
          <w:p w:rsidR="00030386" w:rsidRPr="008221CF" w:rsidRDefault="00030386" w:rsidP="009020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Default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386" w:rsidRPr="008221CF" w:rsidRDefault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993797,83</w:t>
            </w:r>
          </w:p>
        </w:tc>
      </w:tr>
      <w:tr w:rsidR="009A7723" w:rsidTr="00944D23">
        <w:tc>
          <w:tcPr>
            <w:tcW w:w="6629" w:type="dxa"/>
          </w:tcPr>
          <w:p w:rsidR="009A7723" w:rsidRPr="00D46BE4" w:rsidRDefault="009A7723" w:rsidP="009F09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E4">
              <w:rPr>
                <w:rFonts w:ascii="Times New Roman" w:hAnsi="Times New Roman" w:cs="Times New Roman"/>
                <w:b/>
                <w:sz w:val="28"/>
                <w:szCs w:val="28"/>
              </w:rPr>
              <w:t>Спеціальний фонд</w:t>
            </w: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Надходження коштів від отриманих благодійних  внесків, грантів та дарунків (натуральна  форма)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723" w:rsidTr="00944D23">
        <w:tc>
          <w:tcPr>
            <w:tcW w:w="662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E24">
              <w:rPr>
                <w:rFonts w:ascii="Times New Roman" w:hAnsi="Times New Roman" w:cs="Times New Roman"/>
                <w:sz w:val="28"/>
                <w:szCs w:val="28"/>
              </w:rPr>
              <w:t>Предмети, матеріали, обладнання та інвентар</w:t>
            </w:r>
          </w:p>
        </w:tc>
        <w:tc>
          <w:tcPr>
            <w:tcW w:w="1417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</w:t>
            </w:r>
          </w:p>
        </w:tc>
        <w:tc>
          <w:tcPr>
            <w:tcW w:w="180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9A7723" w:rsidTr="00944D23">
        <w:tc>
          <w:tcPr>
            <w:tcW w:w="6629" w:type="dxa"/>
          </w:tcPr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Придбання обладнання та предметів довгострокового  користування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(бібліотечний фонд)</w:t>
            </w:r>
          </w:p>
        </w:tc>
        <w:tc>
          <w:tcPr>
            <w:tcW w:w="1417" w:type="dxa"/>
          </w:tcPr>
          <w:p w:rsidR="009A7723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3110</w:t>
            </w:r>
          </w:p>
        </w:tc>
        <w:tc>
          <w:tcPr>
            <w:tcW w:w="1809" w:type="dxa"/>
          </w:tcPr>
          <w:p w:rsidR="009A7723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23" w:rsidRPr="008221CF" w:rsidRDefault="009A7723" w:rsidP="009F09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19490,65</w:t>
            </w:r>
          </w:p>
        </w:tc>
      </w:tr>
      <w:tr w:rsidR="009A7723" w:rsidTr="00944D23">
        <w:tc>
          <w:tcPr>
            <w:tcW w:w="6629" w:type="dxa"/>
          </w:tcPr>
          <w:p w:rsidR="009A7723" w:rsidRDefault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23" w:rsidRPr="008221CF" w:rsidRDefault="009A7723" w:rsidP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Всього по спеціальному  фонду :</w:t>
            </w:r>
          </w:p>
        </w:tc>
        <w:tc>
          <w:tcPr>
            <w:tcW w:w="1417" w:type="dxa"/>
          </w:tcPr>
          <w:p w:rsidR="009A7723" w:rsidRPr="008221CF" w:rsidRDefault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Default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723" w:rsidRPr="008221CF" w:rsidRDefault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19690,65</w:t>
            </w:r>
          </w:p>
        </w:tc>
      </w:tr>
      <w:tr w:rsidR="009A7723" w:rsidTr="00944D23">
        <w:tc>
          <w:tcPr>
            <w:tcW w:w="6629" w:type="dxa"/>
          </w:tcPr>
          <w:p w:rsidR="009A7723" w:rsidRDefault="009A7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7723" w:rsidRPr="00E93645" w:rsidRDefault="009A7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3645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417" w:type="dxa"/>
          </w:tcPr>
          <w:p w:rsidR="009A7723" w:rsidRPr="008221CF" w:rsidRDefault="009A77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9A7723" w:rsidRPr="00E93645" w:rsidRDefault="009A7723" w:rsidP="00E93645">
            <w:pPr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93645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</w:p>
          <w:p w:rsidR="009A7723" w:rsidRPr="009A7723" w:rsidRDefault="009A77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723">
              <w:rPr>
                <w:rFonts w:ascii="Times New Roman" w:hAnsi="Times New Roman" w:cs="Times New Roman"/>
                <w:b/>
                <w:sz w:val="28"/>
                <w:szCs w:val="28"/>
              </w:rPr>
              <w:t>1013488,48</w:t>
            </w:r>
          </w:p>
        </w:tc>
      </w:tr>
    </w:tbl>
    <w:p w:rsidR="00944D23" w:rsidRDefault="00944D23"/>
    <w:sectPr w:rsidR="00944D23" w:rsidSect="00DC27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944D23"/>
    <w:rsid w:val="000201EE"/>
    <w:rsid w:val="00030386"/>
    <w:rsid w:val="00036CDF"/>
    <w:rsid w:val="000D0B3A"/>
    <w:rsid w:val="000E50EF"/>
    <w:rsid w:val="00210BC3"/>
    <w:rsid w:val="00226665"/>
    <w:rsid w:val="002C126B"/>
    <w:rsid w:val="002C5B7E"/>
    <w:rsid w:val="002D5FAB"/>
    <w:rsid w:val="00395762"/>
    <w:rsid w:val="003D0215"/>
    <w:rsid w:val="004051C3"/>
    <w:rsid w:val="004E3554"/>
    <w:rsid w:val="005134D4"/>
    <w:rsid w:val="005759DF"/>
    <w:rsid w:val="006F3D7A"/>
    <w:rsid w:val="00753E18"/>
    <w:rsid w:val="008221CF"/>
    <w:rsid w:val="008C3411"/>
    <w:rsid w:val="00937EA6"/>
    <w:rsid w:val="00944D23"/>
    <w:rsid w:val="00960D01"/>
    <w:rsid w:val="009A7723"/>
    <w:rsid w:val="009D226A"/>
    <w:rsid w:val="00A16533"/>
    <w:rsid w:val="00A20F1A"/>
    <w:rsid w:val="00B3219A"/>
    <w:rsid w:val="00B937E6"/>
    <w:rsid w:val="00B951F1"/>
    <w:rsid w:val="00BA2A7E"/>
    <w:rsid w:val="00BC354F"/>
    <w:rsid w:val="00C1432C"/>
    <w:rsid w:val="00D313A9"/>
    <w:rsid w:val="00D40F8B"/>
    <w:rsid w:val="00DC2718"/>
    <w:rsid w:val="00E93645"/>
    <w:rsid w:val="00EC4067"/>
    <w:rsid w:val="00FD2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D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пп785487</dc:creator>
  <cp:keywords/>
  <dc:description/>
  <cp:lastModifiedBy>пп785487</cp:lastModifiedBy>
  <cp:revision>33</cp:revision>
  <dcterms:created xsi:type="dcterms:W3CDTF">2017-11-20T11:39:00Z</dcterms:created>
  <dcterms:modified xsi:type="dcterms:W3CDTF">2020-04-15T10:46:00Z</dcterms:modified>
</cp:coreProperties>
</file>